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F284" w14:textId="2F8CAE83" w:rsidR="005E5684" w:rsidRDefault="005E5684" w:rsidP="005E568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Uchwała nr </w:t>
      </w:r>
      <w:r w:rsidR="00825547">
        <w:rPr>
          <w:b/>
          <w:bCs/>
          <w:sz w:val="23"/>
          <w:szCs w:val="23"/>
        </w:rPr>
        <w:t>X</w:t>
      </w:r>
      <w:r w:rsidR="00C40468">
        <w:rPr>
          <w:b/>
          <w:bCs/>
          <w:sz w:val="23"/>
          <w:szCs w:val="23"/>
        </w:rPr>
        <w:t>X</w:t>
      </w:r>
      <w:r w:rsidR="002F46FD">
        <w:rPr>
          <w:b/>
          <w:bCs/>
          <w:sz w:val="23"/>
          <w:szCs w:val="23"/>
        </w:rPr>
        <w:t>V</w:t>
      </w:r>
      <w:r w:rsidR="00540AAA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/</w:t>
      </w:r>
      <w:r w:rsidR="00540AAA">
        <w:rPr>
          <w:b/>
          <w:bCs/>
          <w:sz w:val="23"/>
          <w:szCs w:val="23"/>
        </w:rPr>
        <w:t>62</w:t>
      </w:r>
      <w:r>
        <w:rPr>
          <w:b/>
          <w:bCs/>
          <w:sz w:val="23"/>
          <w:szCs w:val="23"/>
        </w:rPr>
        <w:t>/20</w:t>
      </w:r>
      <w:r w:rsidR="009A66F2">
        <w:rPr>
          <w:b/>
          <w:bCs/>
          <w:sz w:val="23"/>
          <w:szCs w:val="23"/>
        </w:rPr>
        <w:t>2</w:t>
      </w:r>
      <w:r w:rsidR="00C40468">
        <w:rPr>
          <w:b/>
          <w:bCs/>
          <w:sz w:val="23"/>
          <w:szCs w:val="23"/>
        </w:rPr>
        <w:t>1</w:t>
      </w:r>
    </w:p>
    <w:p w14:paraId="2A9A74B7" w14:textId="71DBB315" w:rsidR="005E5684" w:rsidRDefault="005E5684" w:rsidP="005E568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Rady</w:t>
      </w:r>
      <w:r w:rsidR="00C2026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Dzielnic</w:t>
      </w:r>
      <w:r w:rsidR="00C2026B">
        <w:rPr>
          <w:b/>
          <w:bCs/>
          <w:sz w:val="23"/>
          <w:szCs w:val="23"/>
        </w:rPr>
        <w:t xml:space="preserve">y </w:t>
      </w:r>
      <w:r>
        <w:rPr>
          <w:b/>
          <w:bCs/>
          <w:sz w:val="23"/>
          <w:szCs w:val="23"/>
        </w:rPr>
        <w:t>Osowa</w:t>
      </w:r>
    </w:p>
    <w:p w14:paraId="027C6441" w14:textId="504CA800" w:rsidR="005E5684" w:rsidRDefault="005E5684" w:rsidP="005E56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 dnia</w:t>
      </w:r>
      <w:r w:rsidR="00D07723">
        <w:rPr>
          <w:sz w:val="23"/>
          <w:szCs w:val="23"/>
        </w:rPr>
        <w:t xml:space="preserve"> </w:t>
      </w:r>
      <w:r w:rsidR="00540AAA" w:rsidRPr="00540AAA">
        <w:rPr>
          <w:color w:val="FF0000"/>
          <w:sz w:val="23"/>
          <w:szCs w:val="23"/>
          <w:highlight w:val="yellow"/>
        </w:rPr>
        <w:t>…</w:t>
      </w:r>
      <w:r w:rsidRPr="00540AAA">
        <w:rPr>
          <w:color w:val="FF0000"/>
          <w:sz w:val="23"/>
          <w:szCs w:val="23"/>
          <w:highlight w:val="yellow"/>
        </w:rPr>
        <w:t xml:space="preserve"> </w:t>
      </w:r>
      <w:r w:rsidR="00540AAA" w:rsidRPr="00540AAA">
        <w:rPr>
          <w:color w:val="FF0000"/>
          <w:sz w:val="23"/>
          <w:szCs w:val="23"/>
          <w:highlight w:val="yellow"/>
        </w:rPr>
        <w:t>…</w:t>
      </w:r>
      <w:r>
        <w:rPr>
          <w:sz w:val="23"/>
          <w:szCs w:val="23"/>
        </w:rPr>
        <w:t xml:space="preserve"> 20</w:t>
      </w:r>
      <w:r w:rsidR="00AC4D0A">
        <w:rPr>
          <w:sz w:val="23"/>
          <w:szCs w:val="23"/>
        </w:rPr>
        <w:t>2</w:t>
      </w:r>
      <w:r w:rsidR="00B12C5D">
        <w:rPr>
          <w:sz w:val="23"/>
          <w:szCs w:val="23"/>
        </w:rPr>
        <w:t>1</w:t>
      </w:r>
      <w:r>
        <w:rPr>
          <w:sz w:val="23"/>
          <w:szCs w:val="23"/>
        </w:rPr>
        <w:t xml:space="preserve"> r.</w:t>
      </w:r>
    </w:p>
    <w:p w14:paraId="791EC7EF" w14:textId="77777777" w:rsidR="005E5684" w:rsidRDefault="005E5684" w:rsidP="005E5684">
      <w:pPr>
        <w:pStyle w:val="Default"/>
        <w:rPr>
          <w:b/>
          <w:bCs/>
          <w:sz w:val="23"/>
          <w:szCs w:val="23"/>
        </w:rPr>
      </w:pPr>
    </w:p>
    <w:p w14:paraId="2CE9101E" w14:textId="77777777" w:rsidR="005E5684" w:rsidRPr="005D5535" w:rsidRDefault="005E5684" w:rsidP="005E5684">
      <w:pPr>
        <w:pStyle w:val="Default"/>
        <w:jc w:val="center"/>
        <w:rPr>
          <w:sz w:val="22"/>
          <w:szCs w:val="22"/>
        </w:rPr>
      </w:pPr>
      <w:r w:rsidRPr="005D5535">
        <w:rPr>
          <w:b/>
          <w:bCs/>
          <w:sz w:val="22"/>
          <w:szCs w:val="22"/>
        </w:rPr>
        <w:t>w sprawie</w:t>
      </w:r>
    </w:p>
    <w:p w14:paraId="75F036E5" w14:textId="77777777" w:rsidR="00EB0633" w:rsidRDefault="00FD38EA" w:rsidP="005E56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uchwały nr XXII/53/2021 Rady Dzielnicy Osowa z dnia 2</w:t>
      </w:r>
      <w:r w:rsidR="00EB0633">
        <w:rPr>
          <w:b/>
          <w:bCs/>
          <w:sz w:val="22"/>
          <w:szCs w:val="22"/>
        </w:rPr>
        <w:t>3 lutego 2021 r.</w:t>
      </w:r>
    </w:p>
    <w:p w14:paraId="041C15DC" w14:textId="5EB8E32E" w:rsidR="005E5684" w:rsidRDefault="00EB0633" w:rsidP="005E56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="005E5684">
        <w:rPr>
          <w:b/>
          <w:bCs/>
          <w:sz w:val="22"/>
          <w:szCs w:val="22"/>
        </w:rPr>
        <w:t xml:space="preserve">przeznaczenia środków finansowych wyodrębnionych na działalność </w:t>
      </w:r>
    </w:p>
    <w:p w14:paraId="447F4CEC" w14:textId="626E88B0" w:rsidR="005E5684" w:rsidRPr="00DF4C8A" w:rsidRDefault="005E5684" w:rsidP="005E5684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statutową Dzielnicy Osowa w roku 20</w:t>
      </w:r>
      <w:r w:rsidR="00AC4D0A">
        <w:rPr>
          <w:b/>
          <w:bCs/>
          <w:sz w:val="22"/>
          <w:szCs w:val="22"/>
        </w:rPr>
        <w:t>2</w:t>
      </w:r>
      <w:r w:rsidR="00C40468">
        <w:rPr>
          <w:b/>
          <w:bCs/>
          <w:sz w:val="22"/>
          <w:szCs w:val="22"/>
        </w:rPr>
        <w:t>1</w:t>
      </w:r>
    </w:p>
    <w:p w14:paraId="62B6D5D2" w14:textId="77777777" w:rsidR="005E5684" w:rsidRDefault="005E5684" w:rsidP="005E5684">
      <w:pPr>
        <w:pStyle w:val="Default"/>
        <w:jc w:val="center"/>
        <w:rPr>
          <w:sz w:val="18"/>
          <w:szCs w:val="18"/>
        </w:rPr>
      </w:pPr>
    </w:p>
    <w:p w14:paraId="1B35BC32" w14:textId="5AF8208F" w:rsidR="005E5684" w:rsidRDefault="005E5684" w:rsidP="005E568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§ 15 ust. 1 pkt 21 i § 34 ust. 1 pkt 3 Statutu Dzielnicy Osowa stanowiącego załącznik do uchwały nr LII/1172/14 Rady Miasta Gdańska z dnia 24 kwietnia 2014 r. w sprawie uchwalenia statutu Dzielnicy Osowa (Dz. Urz. Woj. Pom. Poz. 2002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w związku z § 2 pkt</w:t>
      </w:r>
      <w:r w:rsidR="00EA1C1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uchwały nr </w:t>
      </w:r>
      <w:r w:rsidR="00EA1C11">
        <w:rPr>
          <w:sz w:val="18"/>
          <w:szCs w:val="18"/>
        </w:rPr>
        <w:t>X</w:t>
      </w:r>
      <w:r w:rsidR="00B3455D">
        <w:rPr>
          <w:sz w:val="18"/>
          <w:szCs w:val="18"/>
        </w:rPr>
        <w:t>XV</w:t>
      </w:r>
      <w:r w:rsidR="00EA1C11">
        <w:rPr>
          <w:sz w:val="18"/>
          <w:szCs w:val="18"/>
        </w:rPr>
        <w:t>I</w:t>
      </w:r>
      <w:r>
        <w:rPr>
          <w:sz w:val="18"/>
          <w:szCs w:val="18"/>
        </w:rPr>
        <w:t>/</w:t>
      </w:r>
      <w:r w:rsidR="00A9160A">
        <w:rPr>
          <w:sz w:val="18"/>
          <w:szCs w:val="18"/>
        </w:rPr>
        <w:t>702</w:t>
      </w:r>
      <w:r>
        <w:rPr>
          <w:sz w:val="18"/>
          <w:szCs w:val="18"/>
        </w:rPr>
        <w:t>/</w:t>
      </w:r>
      <w:r w:rsidR="00A9160A">
        <w:rPr>
          <w:sz w:val="18"/>
          <w:szCs w:val="18"/>
        </w:rPr>
        <w:t>20</w:t>
      </w:r>
      <w:r>
        <w:rPr>
          <w:sz w:val="18"/>
          <w:szCs w:val="18"/>
        </w:rPr>
        <w:t xml:space="preserve"> Rady Miasta Gdańska z dnia 2</w:t>
      </w:r>
      <w:r w:rsidR="00A9160A">
        <w:rPr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 w:rsidR="004B43EF">
        <w:rPr>
          <w:sz w:val="18"/>
          <w:szCs w:val="18"/>
        </w:rPr>
        <w:t>sierpnia</w:t>
      </w:r>
      <w:r>
        <w:rPr>
          <w:sz w:val="18"/>
          <w:szCs w:val="18"/>
        </w:rPr>
        <w:t xml:space="preserve"> 20</w:t>
      </w:r>
      <w:r w:rsidR="00580003">
        <w:rPr>
          <w:sz w:val="18"/>
          <w:szCs w:val="18"/>
        </w:rPr>
        <w:t>20</w:t>
      </w:r>
      <w:r>
        <w:rPr>
          <w:sz w:val="18"/>
          <w:szCs w:val="18"/>
        </w:rPr>
        <w:t xml:space="preserve"> r. w sprawie wyodrębnienia na rok 20</w:t>
      </w:r>
      <w:r w:rsidR="00D81F95">
        <w:rPr>
          <w:sz w:val="18"/>
          <w:szCs w:val="18"/>
        </w:rPr>
        <w:t>2</w:t>
      </w:r>
      <w:r w:rsidR="00580003">
        <w:rPr>
          <w:sz w:val="18"/>
          <w:szCs w:val="18"/>
        </w:rPr>
        <w:t>1</w:t>
      </w:r>
      <w:r>
        <w:rPr>
          <w:sz w:val="18"/>
          <w:szCs w:val="18"/>
        </w:rPr>
        <w:t xml:space="preserve"> środków finansowych na działalność statutową jednostek pomocniczych</w:t>
      </w:r>
    </w:p>
    <w:p w14:paraId="77819B02" w14:textId="77777777" w:rsidR="005E5684" w:rsidRDefault="005E5684" w:rsidP="005E5684">
      <w:pPr>
        <w:pStyle w:val="Default"/>
        <w:jc w:val="center"/>
        <w:rPr>
          <w:b/>
          <w:bCs/>
          <w:sz w:val="23"/>
          <w:szCs w:val="23"/>
        </w:rPr>
      </w:pPr>
    </w:p>
    <w:p w14:paraId="42249B8E" w14:textId="77777777" w:rsidR="005E5684" w:rsidRDefault="005E5684" w:rsidP="005E5684">
      <w:pPr>
        <w:pStyle w:val="Default"/>
        <w:jc w:val="center"/>
        <w:rPr>
          <w:b/>
          <w:bCs/>
          <w:sz w:val="23"/>
          <w:szCs w:val="23"/>
        </w:rPr>
      </w:pPr>
    </w:p>
    <w:p w14:paraId="11706BEF" w14:textId="77777777" w:rsidR="005E5684" w:rsidRDefault="005E5684" w:rsidP="005E568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uchwala się, co następuje</w:t>
      </w:r>
      <w:r>
        <w:rPr>
          <w:sz w:val="23"/>
          <w:szCs w:val="23"/>
        </w:rPr>
        <w:t>:</w:t>
      </w:r>
    </w:p>
    <w:p w14:paraId="20E95F08" w14:textId="77777777" w:rsidR="005E5684" w:rsidRDefault="005E5684" w:rsidP="005E5684">
      <w:pPr>
        <w:pStyle w:val="Default"/>
        <w:rPr>
          <w:sz w:val="23"/>
          <w:szCs w:val="23"/>
        </w:rPr>
      </w:pPr>
    </w:p>
    <w:p w14:paraId="33EF7A04" w14:textId="77777777" w:rsidR="005E5684" w:rsidRDefault="005E5684" w:rsidP="005E56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1.</w:t>
      </w:r>
    </w:p>
    <w:p w14:paraId="4E385FEA" w14:textId="1C5EABD2" w:rsidR="00704A13" w:rsidRDefault="00704A13" w:rsidP="00974F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Zmienia się uchwałę nr XXII/5</w:t>
      </w:r>
      <w:r w:rsidR="00824B80">
        <w:rPr>
          <w:sz w:val="23"/>
          <w:szCs w:val="23"/>
        </w:rPr>
        <w:t>3</w:t>
      </w:r>
      <w:r>
        <w:rPr>
          <w:sz w:val="23"/>
          <w:szCs w:val="23"/>
        </w:rPr>
        <w:t>/2021 z dnia 23 lutego 2021 r. w sprawie przeznaczenia środków finansowych wyodrębnionych na działalność statutową Dzielnicy Osowa w roku 2021 w</w:t>
      </w:r>
      <w:r w:rsidR="002C4CA0">
        <w:rPr>
          <w:sz w:val="23"/>
          <w:szCs w:val="23"/>
        </w:rPr>
        <w:t> </w:t>
      </w:r>
      <w:r>
        <w:rPr>
          <w:sz w:val="23"/>
          <w:szCs w:val="23"/>
        </w:rPr>
        <w:t>następujący sposób:</w:t>
      </w:r>
    </w:p>
    <w:p w14:paraId="5FBDE4C6" w14:textId="204EC61D" w:rsidR="002E5793" w:rsidRPr="00DA073E" w:rsidRDefault="00704A13" w:rsidP="00974F32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W </w:t>
      </w:r>
      <w:r w:rsidR="00D0319C" w:rsidRPr="000636B7">
        <w:rPr>
          <w:bCs/>
        </w:rPr>
        <w:t>§ 1</w:t>
      </w:r>
      <w:r w:rsidR="00D0319C">
        <w:rPr>
          <w:bCs/>
        </w:rPr>
        <w:t xml:space="preserve"> </w:t>
      </w:r>
      <w:r w:rsidR="00A82B85">
        <w:rPr>
          <w:bCs/>
          <w:color w:val="auto"/>
        </w:rPr>
        <w:t xml:space="preserve">uchyla się pkt </w:t>
      </w:r>
      <w:r w:rsidR="00DA073E">
        <w:rPr>
          <w:bCs/>
          <w:color w:val="auto"/>
        </w:rPr>
        <w:t>7</w:t>
      </w:r>
      <w:r w:rsidR="00A82B85">
        <w:rPr>
          <w:bCs/>
          <w:color w:val="auto"/>
        </w:rPr>
        <w:t>,</w:t>
      </w:r>
    </w:p>
    <w:p w14:paraId="36BDA9CC" w14:textId="459F6017" w:rsidR="0011372A" w:rsidRDefault="0011372A" w:rsidP="0011372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§ 2 otrzymuje brzmienie:</w:t>
      </w:r>
    </w:p>
    <w:p w14:paraId="0E3637D0" w14:textId="6DE0AAF7" w:rsidR="0011372A" w:rsidRPr="0011372A" w:rsidRDefault="0011372A" w:rsidP="001137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„Pozostawia się rezerwę w wysokości </w:t>
      </w:r>
      <w:r w:rsidR="00DA073E">
        <w:rPr>
          <w:b/>
          <w:bCs/>
          <w:sz w:val="23"/>
          <w:szCs w:val="23"/>
        </w:rPr>
        <w:t>35</w:t>
      </w:r>
      <w:r>
        <w:rPr>
          <w:b/>
          <w:bCs/>
          <w:sz w:val="23"/>
          <w:szCs w:val="23"/>
        </w:rPr>
        <w:t>.000 zł</w:t>
      </w:r>
      <w:r w:rsidRPr="0011372A">
        <w:rPr>
          <w:sz w:val="23"/>
          <w:szCs w:val="23"/>
        </w:rPr>
        <w:t>.</w:t>
      </w:r>
      <w:r>
        <w:rPr>
          <w:sz w:val="23"/>
          <w:szCs w:val="23"/>
        </w:rPr>
        <w:t>”</w:t>
      </w:r>
    </w:p>
    <w:p w14:paraId="17DFA2D7" w14:textId="77777777" w:rsidR="005E5684" w:rsidRDefault="005E5684" w:rsidP="00104A5C">
      <w:pPr>
        <w:pStyle w:val="Default"/>
        <w:rPr>
          <w:sz w:val="23"/>
          <w:szCs w:val="23"/>
        </w:rPr>
      </w:pPr>
    </w:p>
    <w:p w14:paraId="7976E379" w14:textId="1C985008" w:rsidR="005E5684" w:rsidRDefault="005E5684" w:rsidP="005E56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11372A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14:paraId="6101A333" w14:textId="77777777" w:rsidR="00D8194E" w:rsidRDefault="00D8194E" w:rsidP="00D819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Wykonanie uchwały powierza się Zarządowi Dzielnicy Osowa.</w:t>
      </w:r>
    </w:p>
    <w:p w14:paraId="16DEBA51" w14:textId="77777777" w:rsidR="005E5684" w:rsidRPr="005E5684" w:rsidRDefault="005E5684" w:rsidP="005E5684">
      <w:pPr>
        <w:pStyle w:val="Default"/>
        <w:rPr>
          <w:sz w:val="23"/>
          <w:szCs w:val="23"/>
        </w:rPr>
      </w:pPr>
    </w:p>
    <w:p w14:paraId="799E6048" w14:textId="1973B6ED" w:rsidR="005E5684" w:rsidRDefault="005E5684" w:rsidP="005E56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11372A">
        <w:rPr>
          <w:sz w:val="23"/>
          <w:szCs w:val="23"/>
        </w:rPr>
        <w:t>3</w:t>
      </w:r>
      <w:r>
        <w:rPr>
          <w:sz w:val="23"/>
          <w:szCs w:val="23"/>
        </w:rPr>
        <w:t>.</w:t>
      </w:r>
    </w:p>
    <w:p w14:paraId="4BE0A676" w14:textId="05B96905" w:rsidR="00DA073E" w:rsidRDefault="005E5684" w:rsidP="005E56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Uchwała wchodzi w życie z dniem podjęcia.</w:t>
      </w:r>
    </w:p>
    <w:p w14:paraId="34FE9C57" w14:textId="77777777" w:rsidR="00DA073E" w:rsidRDefault="00DA073E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6000473A" w14:textId="629A537B" w:rsidR="00105481" w:rsidRDefault="00DA073E" w:rsidP="002844F3">
      <w:pPr>
        <w:pStyle w:val="Default"/>
        <w:jc w:val="center"/>
        <w:rPr>
          <w:b/>
          <w:bCs/>
          <w:sz w:val="23"/>
          <w:szCs w:val="23"/>
        </w:rPr>
      </w:pPr>
      <w:r w:rsidRPr="002844F3">
        <w:rPr>
          <w:b/>
          <w:bCs/>
          <w:sz w:val="23"/>
          <w:szCs w:val="23"/>
        </w:rPr>
        <w:lastRenderedPageBreak/>
        <w:t>Uzasadnienie</w:t>
      </w:r>
    </w:p>
    <w:p w14:paraId="55818D45" w14:textId="77777777" w:rsidR="002844F3" w:rsidRPr="002844F3" w:rsidRDefault="002844F3" w:rsidP="002844F3">
      <w:pPr>
        <w:pStyle w:val="Default"/>
        <w:jc w:val="center"/>
        <w:rPr>
          <w:b/>
          <w:bCs/>
          <w:sz w:val="23"/>
          <w:szCs w:val="23"/>
        </w:rPr>
      </w:pPr>
    </w:p>
    <w:p w14:paraId="0B4D2051" w14:textId="04248136" w:rsidR="00DA073E" w:rsidRDefault="00DA073E" w:rsidP="002844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Rada Dzielnicy Osowa modyfikuje swoją uchwałę budżetową na rok 2021 poprzez uchylenie w </w:t>
      </w:r>
      <w:r w:rsidRPr="00DA073E">
        <w:rPr>
          <w:sz w:val="23"/>
          <w:szCs w:val="23"/>
        </w:rPr>
        <w:t>§</w:t>
      </w:r>
      <w:r w:rsidR="003D244F">
        <w:rPr>
          <w:sz w:val="23"/>
          <w:szCs w:val="23"/>
        </w:rPr>
        <w:t> </w:t>
      </w:r>
      <w:r w:rsidRPr="00DA073E">
        <w:rPr>
          <w:sz w:val="23"/>
          <w:szCs w:val="23"/>
        </w:rPr>
        <w:t xml:space="preserve">1 </w:t>
      </w:r>
      <w:r>
        <w:rPr>
          <w:sz w:val="23"/>
          <w:szCs w:val="23"/>
        </w:rPr>
        <w:t>punktu nr 7. Gdański Zarząd Dróg i Zieleni wystąpił z wnioskiem do Rady Dzielnicy Osowa o</w:t>
      </w:r>
      <w:r w:rsidR="003D244F">
        <w:rPr>
          <w:sz w:val="23"/>
          <w:szCs w:val="23"/>
        </w:rPr>
        <w:t> </w:t>
      </w:r>
      <w:r>
        <w:rPr>
          <w:sz w:val="23"/>
          <w:szCs w:val="23"/>
        </w:rPr>
        <w:t>wycofanie projektu zakupu iluminacji świątecznych w związku z</w:t>
      </w:r>
      <w:r w:rsidR="003D244F">
        <w:rPr>
          <w:sz w:val="23"/>
          <w:szCs w:val="23"/>
        </w:rPr>
        <w:t xml:space="preserve"> </w:t>
      </w:r>
      <w:r w:rsidR="0029569E">
        <w:rPr>
          <w:sz w:val="23"/>
          <w:szCs w:val="23"/>
        </w:rPr>
        <w:t>trwającymi</w:t>
      </w:r>
      <w:r>
        <w:rPr>
          <w:sz w:val="23"/>
          <w:szCs w:val="23"/>
        </w:rPr>
        <w:t xml:space="preserve"> pr</w:t>
      </w:r>
      <w:r w:rsidR="002844F3">
        <w:rPr>
          <w:sz w:val="23"/>
          <w:szCs w:val="23"/>
        </w:rPr>
        <w:t>acami nad katalogiem iluminacji</w:t>
      </w:r>
      <w:r w:rsidR="003D244F">
        <w:rPr>
          <w:sz w:val="23"/>
          <w:szCs w:val="23"/>
        </w:rPr>
        <w:t xml:space="preserve"> i ozdób świątecznych</w:t>
      </w:r>
      <w:r w:rsidR="002844F3">
        <w:rPr>
          <w:sz w:val="23"/>
          <w:szCs w:val="23"/>
        </w:rPr>
        <w:t>, które będą dostępne w przyszłych latach dla dzielnic do zakupu lub wynajęcia.</w:t>
      </w:r>
      <w:r w:rsidR="003D244F">
        <w:rPr>
          <w:sz w:val="23"/>
          <w:szCs w:val="23"/>
        </w:rPr>
        <w:t xml:space="preserve"> </w:t>
      </w:r>
      <w:r w:rsidR="00540755">
        <w:rPr>
          <w:sz w:val="23"/>
          <w:szCs w:val="23"/>
        </w:rPr>
        <w:t xml:space="preserve">Gdański Zarząd Dróg i Zieleni wskazywał też na potencjalne problemy z rozstrzygnięciem przetargu ze względu na wzrastające koszty </w:t>
      </w:r>
      <w:r w:rsidR="0029569E">
        <w:rPr>
          <w:sz w:val="23"/>
          <w:szCs w:val="23"/>
        </w:rPr>
        <w:t>materiałów i prac wykonawczych.</w:t>
      </w:r>
      <w:r w:rsidR="002844F3">
        <w:rPr>
          <w:sz w:val="23"/>
          <w:szCs w:val="23"/>
        </w:rPr>
        <w:t xml:space="preserve"> Środki zostają przesunięte do rezerwy budżetowej.</w:t>
      </w:r>
    </w:p>
    <w:p w14:paraId="1DE6DD4A" w14:textId="2766268C" w:rsidR="00574A4D" w:rsidRPr="00DA073E" w:rsidRDefault="00574A4D" w:rsidP="00666A4B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574A4D" w:rsidRPr="00DA0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C520" w14:textId="77777777" w:rsidR="00B159B9" w:rsidRDefault="00B159B9" w:rsidP="001A5F8E">
      <w:pPr>
        <w:spacing w:after="0" w:line="240" w:lineRule="auto"/>
      </w:pPr>
      <w:r>
        <w:separator/>
      </w:r>
    </w:p>
  </w:endnote>
  <w:endnote w:type="continuationSeparator" w:id="0">
    <w:p w14:paraId="46AADC2E" w14:textId="77777777" w:rsidR="00B159B9" w:rsidRDefault="00B159B9" w:rsidP="001A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1E3A" w14:textId="77777777" w:rsidR="004122F3" w:rsidRDefault="004122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F829" w14:textId="77777777" w:rsidR="004122F3" w:rsidRDefault="004122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FF6E" w14:textId="77777777" w:rsidR="004122F3" w:rsidRDefault="00412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B027" w14:textId="77777777" w:rsidR="00B159B9" w:rsidRDefault="00B159B9" w:rsidP="001A5F8E">
      <w:pPr>
        <w:spacing w:after="0" w:line="240" w:lineRule="auto"/>
      </w:pPr>
      <w:r>
        <w:separator/>
      </w:r>
    </w:p>
  </w:footnote>
  <w:footnote w:type="continuationSeparator" w:id="0">
    <w:p w14:paraId="20F7C5B4" w14:textId="77777777" w:rsidR="00B159B9" w:rsidRDefault="00B159B9" w:rsidP="001A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8E8C" w14:textId="2CAAA4AE" w:rsidR="004122F3" w:rsidRDefault="004122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FE8F" w14:textId="297C7EA7" w:rsidR="004122F3" w:rsidRDefault="004122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436A" w14:textId="23B332A5" w:rsidR="004122F3" w:rsidRDefault="00412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200"/>
    <w:multiLevelType w:val="hybridMultilevel"/>
    <w:tmpl w:val="6992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14AC"/>
    <w:multiLevelType w:val="hybridMultilevel"/>
    <w:tmpl w:val="9F0C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507"/>
    <w:multiLevelType w:val="hybridMultilevel"/>
    <w:tmpl w:val="F70C4748"/>
    <w:lvl w:ilvl="0" w:tplc="08C85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7214"/>
    <w:multiLevelType w:val="hybridMultilevel"/>
    <w:tmpl w:val="152E0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810BB6"/>
    <w:multiLevelType w:val="hybridMultilevel"/>
    <w:tmpl w:val="F092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84"/>
    <w:rsid w:val="00001ABB"/>
    <w:rsid w:val="0003291F"/>
    <w:rsid w:val="00034FC9"/>
    <w:rsid w:val="000452A0"/>
    <w:rsid w:val="00085010"/>
    <w:rsid w:val="000A41E9"/>
    <w:rsid w:val="000B0B0B"/>
    <w:rsid w:val="000B3C02"/>
    <w:rsid w:val="000C7588"/>
    <w:rsid w:val="0010074B"/>
    <w:rsid w:val="00104A5C"/>
    <w:rsid w:val="00105481"/>
    <w:rsid w:val="0011372A"/>
    <w:rsid w:val="00114CAA"/>
    <w:rsid w:val="00116941"/>
    <w:rsid w:val="00120323"/>
    <w:rsid w:val="001638B3"/>
    <w:rsid w:val="001A2309"/>
    <w:rsid w:val="001A5F8E"/>
    <w:rsid w:val="001A76D4"/>
    <w:rsid w:val="00233FAA"/>
    <w:rsid w:val="00241C00"/>
    <w:rsid w:val="0026179A"/>
    <w:rsid w:val="00263BDA"/>
    <w:rsid w:val="00266345"/>
    <w:rsid w:val="002844F3"/>
    <w:rsid w:val="0028548E"/>
    <w:rsid w:val="00287DEF"/>
    <w:rsid w:val="0029224E"/>
    <w:rsid w:val="0029569E"/>
    <w:rsid w:val="002A1C07"/>
    <w:rsid w:val="002B0288"/>
    <w:rsid w:val="002B7500"/>
    <w:rsid w:val="002C4CA0"/>
    <w:rsid w:val="002C690D"/>
    <w:rsid w:val="002E5793"/>
    <w:rsid w:val="002F46FD"/>
    <w:rsid w:val="002F47FF"/>
    <w:rsid w:val="00323BD6"/>
    <w:rsid w:val="00330213"/>
    <w:rsid w:val="003322E6"/>
    <w:rsid w:val="0033287D"/>
    <w:rsid w:val="00334486"/>
    <w:rsid w:val="003525E6"/>
    <w:rsid w:val="00361B5E"/>
    <w:rsid w:val="00376E76"/>
    <w:rsid w:val="00386FA0"/>
    <w:rsid w:val="003912EB"/>
    <w:rsid w:val="003926FC"/>
    <w:rsid w:val="003A359A"/>
    <w:rsid w:val="003D244F"/>
    <w:rsid w:val="003E38EA"/>
    <w:rsid w:val="00403612"/>
    <w:rsid w:val="004051BD"/>
    <w:rsid w:val="00405684"/>
    <w:rsid w:val="004122F3"/>
    <w:rsid w:val="00415252"/>
    <w:rsid w:val="00445DE7"/>
    <w:rsid w:val="004477C6"/>
    <w:rsid w:val="00453A80"/>
    <w:rsid w:val="00466F01"/>
    <w:rsid w:val="0047032F"/>
    <w:rsid w:val="0048546E"/>
    <w:rsid w:val="00491DD7"/>
    <w:rsid w:val="004B43EF"/>
    <w:rsid w:val="004D09E5"/>
    <w:rsid w:val="004E4A2C"/>
    <w:rsid w:val="004E63F5"/>
    <w:rsid w:val="004F431D"/>
    <w:rsid w:val="00502551"/>
    <w:rsid w:val="00517CD7"/>
    <w:rsid w:val="0052432A"/>
    <w:rsid w:val="00531D6A"/>
    <w:rsid w:val="00540755"/>
    <w:rsid w:val="00540AAA"/>
    <w:rsid w:val="00574A4D"/>
    <w:rsid w:val="00580003"/>
    <w:rsid w:val="0059241A"/>
    <w:rsid w:val="00594AEC"/>
    <w:rsid w:val="005A56D9"/>
    <w:rsid w:val="005B1FCA"/>
    <w:rsid w:val="005B6242"/>
    <w:rsid w:val="005C406B"/>
    <w:rsid w:val="005E5684"/>
    <w:rsid w:val="006309FA"/>
    <w:rsid w:val="00630B50"/>
    <w:rsid w:val="00660484"/>
    <w:rsid w:val="00666A4B"/>
    <w:rsid w:val="00672BF7"/>
    <w:rsid w:val="006750F4"/>
    <w:rsid w:val="00686B39"/>
    <w:rsid w:val="006875D2"/>
    <w:rsid w:val="00687C0C"/>
    <w:rsid w:val="006E325F"/>
    <w:rsid w:val="00704A13"/>
    <w:rsid w:val="0071775E"/>
    <w:rsid w:val="00726701"/>
    <w:rsid w:val="00755594"/>
    <w:rsid w:val="00787A6F"/>
    <w:rsid w:val="007D7981"/>
    <w:rsid w:val="007E4D3F"/>
    <w:rsid w:val="007F6C77"/>
    <w:rsid w:val="00811D1C"/>
    <w:rsid w:val="00823F86"/>
    <w:rsid w:val="00824B80"/>
    <w:rsid w:val="00825547"/>
    <w:rsid w:val="00866D50"/>
    <w:rsid w:val="00867948"/>
    <w:rsid w:val="00875FA6"/>
    <w:rsid w:val="008779C8"/>
    <w:rsid w:val="0088577B"/>
    <w:rsid w:val="008A60D5"/>
    <w:rsid w:val="008B1AC6"/>
    <w:rsid w:val="008E2718"/>
    <w:rsid w:val="00902C9B"/>
    <w:rsid w:val="0091198F"/>
    <w:rsid w:val="009154C3"/>
    <w:rsid w:val="00931D19"/>
    <w:rsid w:val="00935ECB"/>
    <w:rsid w:val="00951E41"/>
    <w:rsid w:val="00955F37"/>
    <w:rsid w:val="00956C0B"/>
    <w:rsid w:val="009652D0"/>
    <w:rsid w:val="00974F32"/>
    <w:rsid w:val="0098703D"/>
    <w:rsid w:val="009A2F49"/>
    <w:rsid w:val="009A66F2"/>
    <w:rsid w:val="009F049F"/>
    <w:rsid w:val="009F54E2"/>
    <w:rsid w:val="00A0654E"/>
    <w:rsid w:val="00A13AC3"/>
    <w:rsid w:val="00A22C93"/>
    <w:rsid w:val="00A318C3"/>
    <w:rsid w:val="00A624DD"/>
    <w:rsid w:val="00A74983"/>
    <w:rsid w:val="00A82B85"/>
    <w:rsid w:val="00A9160A"/>
    <w:rsid w:val="00A9370A"/>
    <w:rsid w:val="00AA120C"/>
    <w:rsid w:val="00AC4D0A"/>
    <w:rsid w:val="00AC5E9B"/>
    <w:rsid w:val="00AC6079"/>
    <w:rsid w:val="00B0620C"/>
    <w:rsid w:val="00B12C5D"/>
    <w:rsid w:val="00B159B9"/>
    <w:rsid w:val="00B26BCD"/>
    <w:rsid w:val="00B3455D"/>
    <w:rsid w:val="00B425F1"/>
    <w:rsid w:val="00B434C7"/>
    <w:rsid w:val="00B4739B"/>
    <w:rsid w:val="00B63133"/>
    <w:rsid w:val="00B6477B"/>
    <w:rsid w:val="00B651C9"/>
    <w:rsid w:val="00B66347"/>
    <w:rsid w:val="00B748D1"/>
    <w:rsid w:val="00B87426"/>
    <w:rsid w:val="00BA6273"/>
    <w:rsid w:val="00BB0FBA"/>
    <w:rsid w:val="00BC2AE6"/>
    <w:rsid w:val="00BD28CF"/>
    <w:rsid w:val="00BD3553"/>
    <w:rsid w:val="00C2026B"/>
    <w:rsid w:val="00C302E2"/>
    <w:rsid w:val="00C40468"/>
    <w:rsid w:val="00C42B09"/>
    <w:rsid w:val="00C60FA7"/>
    <w:rsid w:val="00C63C13"/>
    <w:rsid w:val="00C74CC8"/>
    <w:rsid w:val="00C859CA"/>
    <w:rsid w:val="00CF22DC"/>
    <w:rsid w:val="00D02127"/>
    <w:rsid w:val="00D0319C"/>
    <w:rsid w:val="00D07723"/>
    <w:rsid w:val="00D16DBA"/>
    <w:rsid w:val="00D27BA9"/>
    <w:rsid w:val="00D56C31"/>
    <w:rsid w:val="00D62D72"/>
    <w:rsid w:val="00D66778"/>
    <w:rsid w:val="00D70747"/>
    <w:rsid w:val="00D7204A"/>
    <w:rsid w:val="00D8194E"/>
    <w:rsid w:val="00D81B20"/>
    <w:rsid w:val="00D81F95"/>
    <w:rsid w:val="00D876B4"/>
    <w:rsid w:val="00DA073E"/>
    <w:rsid w:val="00DB05D5"/>
    <w:rsid w:val="00DC0A17"/>
    <w:rsid w:val="00DC4F6E"/>
    <w:rsid w:val="00DC55DB"/>
    <w:rsid w:val="00DD2860"/>
    <w:rsid w:val="00DF0309"/>
    <w:rsid w:val="00E0482B"/>
    <w:rsid w:val="00E35F28"/>
    <w:rsid w:val="00E55B62"/>
    <w:rsid w:val="00E56BB0"/>
    <w:rsid w:val="00E57DD8"/>
    <w:rsid w:val="00E61911"/>
    <w:rsid w:val="00E64B63"/>
    <w:rsid w:val="00E71DE2"/>
    <w:rsid w:val="00EA1C11"/>
    <w:rsid w:val="00EB0633"/>
    <w:rsid w:val="00EC004A"/>
    <w:rsid w:val="00ED498C"/>
    <w:rsid w:val="00F21826"/>
    <w:rsid w:val="00F3472A"/>
    <w:rsid w:val="00F41C36"/>
    <w:rsid w:val="00F455CF"/>
    <w:rsid w:val="00F54DAE"/>
    <w:rsid w:val="00F64B47"/>
    <w:rsid w:val="00F713A1"/>
    <w:rsid w:val="00F85E31"/>
    <w:rsid w:val="00FD38EA"/>
    <w:rsid w:val="00FE269E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B8505"/>
  <w15:chartTrackingRefBased/>
  <w15:docId w15:val="{668FE864-6AA8-43FD-9BF8-56996D7C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5F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F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F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F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F3"/>
  </w:style>
  <w:style w:type="paragraph" w:styleId="Stopka">
    <w:name w:val="footer"/>
    <w:basedOn w:val="Normalny"/>
    <w:link w:val="StopkaZnak"/>
    <w:uiPriority w:val="99"/>
    <w:unhideWhenUsed/>
    <w:rsid w:val="0041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Stefański</dc:creator>
  <cp:keywords/>
  <dc:description/>
  <cp:lastModifiedBy>Bartosz Stefański</cp:lastModifiedBy>
  <cp:revision>198</cp:revision>
  <dcterms:created xsi:type="dcterms:W3CDTF">2019-06-07T15:42:00Z</dcterms:created>
  <dcterms:modified xsi:type="dcterms:W3CDTF">2021-09-25T15:59:00Z</dcterms:modified>
</cp:coreProperties>
</file>